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5FB1" w14:textId="0CBC98E6" w:rsidR="001636FF" w:rsidRDefault="001636FF" w:rsidP="001636FF">
      <w:pPr>
        <w:widowControl w:val="0"/>
        <w:spacing w:after="0" w:line="315" w:lineRule="exact"/>
        <w:jc w:val="center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 xml:space="preserve">Summer Camp:  Ages 18 mo.-10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 xml:space="preserve">yrs.  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14:ligatures w14:val="none"/>
        </w:rPr>
        <w:t>May 4th-July 31st</w:t>
      </w:r>
    </w:p>
    <w:p w14:paraId="6877C22B" w14:textId="33085245" w:rsidR="001636FF" w:rsidRDefault="001636FF" w:rsidP="001636FF">
      <w:pPr>
        <w:widowControl w:val="0"/>
        <w:spacing w:after="0" w:line="315" w:lineRule="exact"/>
        <w:jc w:val="center"/>
        <w:rPr>
          <w:rFonts w:ascii="Arial" w:hAnsi="Arial" w:cs="Arial"/>
          <w:b/>
          <w:bCs/>
          <w:color w:val="71707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717070"/>
          <w:sz w:val="24"/>
          <w:szCs w:val="24"/>
          <w14:ligatures w14:val="none"/>
        </w:rPr>
        <w:t xml:space="preserve">Our Summer Camp will be filled with engaging activities that will both entertain and educate.  Students will participate in fun filled weekly themes that include:  Art, Science, Games, Theater, Music, Crafts, Cooking, Gardening, Water Play Days, and many more great activities!  Elementary students may attend the offsite field trips which will be announced </w:t>
      </w:r>
      <w:proofErr w:type="gramStart"/>
      <w:r>
        <w:rPr>
          <w:rFonts w:ascii="Arial" w:hAnsi="Arial" w:cs="Arial"/>
          <w:b/>
          <w:bCs/>
          <w:color w:val="717070"/>
          <w:sz w:val="24"/>
          <w:szCs w:val="24"/>
          <w14:ligatures w14:val="none"/>
        </w:rPr>
        <w:t>at a later date</w:t>
      </w:r>
      <w:proofErr w:type="gramEnd"/>
      <w:r>
        <w:rPr>
          <w:rFonts w:ascii="Arial" w:hAnsi="Arial" w:cs="Arial"/>
          <w:b/>
          <w:bCs/>
          <w:color w:val="717070"/>
          <w:sz w:val="24"/>
          <w:szCs w:val="24"/>
          <w14:ligatures w14:val="none"/>
        </w:rPr>
        <w:t xml:space="preserve"> as businesses and community events open back up.</w:t>
      </w:r>
    </w:p>
    <w:p w14:paraId="5560E6A7" w14:textId="3A425D43" w:rsidR="001636FF" w:rsidRDefault="001636FF" w:rsidP="001636FF">
      <w:pPr>
        <w:widowControl w:val="0"/>
        <w:jc w:val="center"/>
        <w:rPr>
          <w14:ligatures w14:val="none"/>
        </w:rPr>
      </w:pPr>
    </w:p>
    <w:p w14:paraId="3A95E392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May 4th-May 8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th :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  Celebrate Cinco de Mayo Week</w:t>
      </w:r>
    </w:p>
    <w:p w14:paraId="23482B70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Join our celebration of this festive Hispanic Holiday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Sombrero’s, maracas, dancing, and great food will fill this week with fun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Come and break a pinata with us and learn the culture of the people.</w:t>
      </w:r>
    </w:p>
    <w:p w14:paraId="22B72189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668E40EF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May 11th-15th:  Camping World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Join us for a trip into the woods where we will learn survival skills, go on a bear hunt, make yummy smores, and “camp” under the stars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Bring your sleeping bag and camp gear for this fun filled week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</w:p>
    <w:p w14:paraId="7A5E0B8E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04EE34A9" w14:textId="1C7BF9B1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May 18th-22nd:  Dinosaur Adventure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We believe that God created the dinosaurs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Come explore their extinct world as we journey through time.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Go on a fossil </w:t>
      </w:r>
      <w:proofErr w:type="spell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dino</w:t>
      </w:r>
      <w:proofErr w:type="spell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dig, make dinosaur eggs, and hear them ROAR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</w:p>
    <w:p w14:paraId="4166E46D" w14:textId="5B26B525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May 26th-29th:  Little Artist Week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Learn about famous artists and painters from around the world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Paint with Picasso, watercolors by Monet, and Starry Night by </w:t>
      </w:r>
      <w:proofErr w:type="spell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Vicent</w:t>
      </w:r>
      <w:proofErr w:type="spell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van Gogh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Sculpting, painting, drawing, and creating with our hands.</w:t>
      </w:r>
    </w:p>
    <w:p w14:paraId="235609CF" w14:textId="77777777" w:rsidR="001636FF" w:rsidRDefault="001636FF" w:rsidP="001636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5BAF50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June 1st-5th:  The Wonders of the Deep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Dive deep into the ocean and discover a whole new world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From sandy beaches to the deep blue sea, we will experience the ocean and ride a submarine! </w:t>
      </w:r>
    </w:p>
    <w:p w14:paraId="6E613F6A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23CABDEB" w14:textId="77002EF8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June 8th-12th:  Vacation Bible School—Rocky Railway (TBA based on shelter- in- place situation)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All Aboard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Catch the train to our VBS program here at WOL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An adventure awaits as we travel the country by train and share the gospel message with our friends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Music, craft stations, snacks, games, and Bible lessons will fill our mornings with fun!</w:t>
      </w:r>
    </w:p>
    <w:p w14:paraId="33E4B651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68330203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June 15th-19th:  Treasure Hunters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proofErr w:type="spell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Arrrrrg</w:t>
      </w:r>
      <w:proofErr w:type="spell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</w:t>
      </w:r>
      <w:proofErr w:type="spell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Matey</w:t>
      </w:r>
      <w:proofErr w:type="spellEnd"/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Pirates, buried treasure, and searching for loot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Come aboard the high seas and sail on an adventure with Captain Jack! 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  <w:t> </w:t>
      </w:r>
    </w:p>
    <w:p w14:paraId="07E11CF6" w14:textId="5D16DAD3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June 22nd-26th: Barnyard Palooza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Hope on your tractor and 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let’s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drive over to the farm!  Learn about a where our food comes from, meet the animals, and experience the daily life of a farmer.  </w:t>
      </w:r>
    </w:p>
    <w:p w14:paraId="6220C41C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1E104F99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 xml:space="preserve">June 29th-July 2nd: Celebrate the 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USA  (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No School Friday July 3rd)</w:t>
      </w:r>
    </w:p>
    <w:p w14:paraId="72CA69DC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A week to honor our military, flag, and country and we celebrate our nation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Ringing in the 4th of July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  <w:t>Holiday with the red, white, &amp; blue!</w:t>
      </w:r>
    </w:p>
    <w:p w14:paraId="5A4C0F7C" w14:textId="50D5BEDF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July 6th-10th:  Exploring the Universe/Space Week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Climb on the space shuttle and strap into a rocket to the moon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!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Blast off to explore the planets, galaxies, and stars as we discover space and all God created in the cosmos.</w:t>
      </w:r>
    </w:p>
    <w:p w14:paraId="32FAFDE9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61EBA2C4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lastRenderedPageBreak/>
        <w:t xml:space="preserve">July 13th-17th:  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Let’s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 xml:space="preserve"> Go to the Beach</w:t>
      </w:r>
    </w:p>
    <w:p w14:paraId="27D03237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A tropical island awaits as we enjoy the sun, sand, and surf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Painting 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sea shells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, building sand castles, 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  <w:t>eating popsicles and playing in the “waves” will fill our lazy days on the BEACH!</w:t>
      </w:r>
    </w:p>
    <w:p w14:paraId="792328DD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54E3B207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July 20th-24th:  Under the BIG TOP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It’s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 a CIRCUS here at WOL!  Buy your ticket to see the animals, ride on the trapeze, visit with the ringmaster, and have your face painted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Cotton candy, ice cream, and popcorn will be our circus treats this week!</w:t>
      </w:r>
    </w:p>
    <w:p w14:paraId="3E31873E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 </w:t>
      </w:r>
    </w:p>
    <w:p w14:paraId="0D1E210E" w14:textId="77777777" w:rsidR="001636FF" w:rsidRDefault="001636FF" w:rsidP="001636FF">
      <w:pPr>
        <w:widowControl w:val="0"/>
        <w:spacing w:after="0"/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t>July 27th-31st: Christmas in July</w:t>
      </w:r>
      <w:r>
        <w:rPr>
          <w:rFonts w:ascii="Arial" w:hAnsi="Arial" w:cs="Arial"/>
          <w:b/>
          <w:bCs/>
          <w:color w:val="717070"/>
          <w:sz w:val="23"/>
          <w:szCs w:val="23"/>
          <w:u w:val="single"/>
          <w14:ligatures w14:val="none"/>
        </w:rPr>
        <w:br/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Beat the heat by decking the halls with our Christmas in July holiday week</w:t>
      </w:r>
      <w:proofErr w:type="gramStart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 xml:space="preserve">.  </w:t>
      </w:r>
      <w:proofErr w:type="gramEnd"/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t>Christmas crafts, presents,</w:t>
      </w:r>
      <w:r>
        <w:rPr>
          <w:rFonts w:ascii="Arial" w:hAnsi="Arial" w:cs="Arial"/>
          <w:b/>
          <w:bCs/>
          <w:color w:val="717070"/>
          <w:sz w:val="23"/>
          <w:szCs w:val="23"/>
          <w14:ligatures w14:val="none"/>
        </w:rPr>
        <w:br/>
        <w:t>movies, and cookie decorating will be enjoyed by all as our summer camp comes to an end.</w:t>
      </w:r>
    </w:p>
    <w:p w14:paraId="57E6CD28" w14:textId="77777777" w:rsidR="001636FF" w:rsidRDefault="001636FF" w:rsidP="001636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69F2F6D" w14:textId="6148F210" w:rsidR="00FB3B3B" w:rsidRDefault="00FB3B3B"/>
    <w:p w14:paraId="467B3737" w14:textId="1A2F5433" w:rsidR="001636FF" w:rsidRDefault="001636FF" w:rsidP="001636FF">
      <w:pPr>
        <w:jc w:val="center"/>
      </w:pPr>
      <w:r>
        <w:rPr>
          <w:noProof/>
        </w:rPr>
        <w:drawing>
          <wp:inline distT="0" distB="0" distL="0" distR="0" wp14:anchorId="24BDF807" wp14:editId="4C0533B7">
            <wp:extent cx="6247140" cy="4429125"/>
            <wp:effectExtent l="0" t="0" r="1270" b="0"/>
            <wp:docPr id="2" name="Picture 2" descr="Free Summer Camps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ummer Camps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17" cy="44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6A34" w14:textId="1BC15B74" w:rsidR="001636FF" w:rsidRDefault="001636FF"/>
    <w:sectPr w:rsidR="001636FF" w:rsidSect="001636F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FF"/>
    <w:rsid w:val="001636FF"/>
    <w:rsid w:val="006E59F0"/>
    <w:rsid w:val="008B2067"/>
    <w:rsid w:val="00B71652"/>
    <w:rsid w:val="00FB3B3B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EF85"/>
  <w15:chartTrackingRefBased/>
  <w15:docId w15:val="{801144E1-FF5D-4E2A-933D-1F54FEC8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Ericca Dunn</dc:creator>
  <cp:keywords/>
  <dc:description/>
  <cp:lastModifiedBy>Ericca Dunn</cp:lastModifiedBy>
  <cp:revision>1</cp:revision>
  <dcterms:created xsi:type="dcterms:W3CDTF">2020-04-22T17:40:00Z</dcterms:created>
  <dcterms:modified xsi:type="dcterms:W3CDTF">2020-04-22T17:44:00Z</dcterms:modified>
</cp:coreProperties>
</file>